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2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atLeast"/>
        <w:ind w:left="4286" w:hanging="4480" w:hangingChars="1400"/>
        <w:textAlignment w:val="baseline"/>
        <w:rPr>
          <w:rFonts w:hint="eastAsia" w:ascii="黑体" w:hAnsi="黑体" w:eastAsia="黑体" w:cs="Times New Roman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0"/>
        </w:rPr>
        <w:t>附件</w:t>
      </w:r>
      <w:r>
        <w:rPr>
          <w:rFonts w:hint="eastAsia" w:ascii="黑体" w:hAnsi="黑体" w:eastAsia="黑体" w:cs="Times New Roman"/>
          <w:color w:val="000000"/>
          <w:kern w:val="0"/>
          <w:sz w:val="32"/>
          <w:szCs w:val="30"/>
          <w:lang w:val="en-US" w:eastAsia="zh-CN"/>
        </w:rPr>
        <w:t>1</w:t>
      </w:r>
    </w:p>
    <w:p w14:paraId="4105F8F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auto"/>
        <w:rPr>
          <w:rFonts w:hint="default" w:ascii="方正小标宋简体" w:hAnsi="宋体" w:eastAsia="方正小标宋简体" w:cs="Times New Roman"/>
          <w:color w:val="auto"/>
          <w:sz w:val="44"/>
          <w:szCs w:val="40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44"/>
          <w:szCs w:val="40"/>
          <w:lang w:val="en-US" w:eastAsia="zh-CN"/>
        </w:rPr>
        <w:t>2026年海洋教育主题研究方向（教师类）</w:t>
      </w:r>
    </w:p>
    <w:p w14:paraId="3A54F6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宋体" w:eastAsia="方正小标宋简体" w:cs="Times New Roman"/>
          <w:color w:val="auto"/>
          <w:sz w:val="32"/>
          <w:szCs w:val="28"/>
        </w:rPr>
      </w:pPr>
    </w:p>
    <w:p w14:paraId="39CA6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一、“一校一品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党建+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海洋教育特色品牌建设</w:t>
      </w:r>
    </w:p>
    <w:p w14:paraId="1F604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海洋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特色</w:t>
      </w:r>
      <w:r>
        <w:rPr>
          <w:rFonts w:hint="eastAsia" w:ascii="黑体" w:hAnsi="黑体" w:eastAsia="黑体" w:cs="黑体"/>
          <w:sz w:val="32"/>
          <w:szCs w:val="32"/>
        </w:rPr>
        <w:t>课程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开发与实践探究</w:t>
      </w:r>
    </w:p>
    <w:p w14:paraId="76044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“气象密码”——海洋气象</w:t>
      </w:r>
    </w:p>
    <w:p w14:paraId="78B22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探秘古海洋——海洋考古与化石研究</w:t>
      </w:r>
    </w:p>
    <w:p w14:paraId="7C9BE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海洋文旅探秘：遇见深蓝，读懂山海</w:t>
      </w:r>
    </w:p>
    <w:p w14:paraId="1EAB3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海洋机器人的创意设计</w:t>
      </w:r>
    </w:p>
    <w:p w14:paraId="48F1B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一滴水现世界，痕量污染物精准溯源</w:t>
      </w:r>
    </w:p>
    <w:p w14:paraId="67DA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探秘海洋化学</w:t>
      </w:r>
    </w:p>
    <w:p w14:paraId="47D6B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海洋教育融入学生德育与教学管理实践</w:t>
      </w:r>
    </w:p>
    <w:p w14:paraId="7248BB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四、其他</w:t>
      </w:r>
    </w:p>
    <w:p w14:paraId="6C36F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宋体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F4AF47-437F-48D0-A811-2DEB5990B0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2E9EF59-CE8A-4D69-B43B-6E12E384825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0A047F1-77CE-46C0-AAFF-1BEA1A3716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ADDEC7C-1513-4B09-B01F-C68508BFED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E2CC9"/>
    <w:rsid w:val="0F22295F"/>
    <w:rsid w:val="19436634"/>
    <w:rsid w:val="19886037"/>
    <w:rsid w:val="1AA31FF5"/>
    <w:rsid w:val="24C63D15"/>
    <w:rsid w:val="26BF3B51"/>
    <w:rsid w:val="26ED19A3"/>
    <w:rsid w:val="291E185D"/>
    <w:rsid w:val="2C2005AD"/>
    <w:rsid w:val="32302911"/>
    <w:rsid w:val="38877E93"/>
    <w:rsid w:val="39430514"/>
    <w:rsid w:val="3E8279B9"/>
    <w:rsid w:val="409969B6"/>
    <w:rsid w:val="45B1654F"/>
    <w:rsid w:val="4FD73B80"/>
    <w:rsid w:val="522B1438"/>
    <w:rsid w:val="530E3233"/>
    <w:rsid w:val="540E4BB0"/>
    <w:rsid w:val="5F56589E"/>
    <w:rsid w:val="60D479AB"/>
    <w:rsid w:val="674C3ED2"/>
    <w:rsid w:val="6D080283"/>
    <w:rsid w:val="78B56FA1"/>
    <w:rsid w:val="7B640BB6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169</Characters>
  <Lines>0</Lines>
  <Paragraphs>0</Paragraphs>
  <TotalTime>4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2026-03-25T06:09:00Z</dcterms:created>
  <dc:creator>Lenovo</dc:creator>
  <cp:lastModifiedBy>武兴红</cp:lastModifiedBy>
  <dcterms:modified xsi:type="dcterms:W3CDTF">2026-04-04T07:59:33Z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eyJoZGlkIjoiMjA2NjY2ZDFkZmYzZDI4MDdjOGRmYjhmZTE1MWRlODUiLCJ1c2VySWQiOiIxNzY0OTg2NjczIn0=</vt:lpwstr>
  </property>
  <property fmtid="{D5CDD505-2E9C-101B-9397-08002B2CF9AE}" pid="4" name="ICV">
    <vt:lpwstr>3CD4517616824E04BBE20EF8A003625E_13</vt:lpwstr>
  </property>
</Properties>
</file>