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关于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开展2026年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海洋教育主题研究项目</w:t>
      </w:r>
    </w:p>
    <w:p w14:paraId="29791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教师类</w:t>
      </w: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申报工作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的通知</w:t>
      </w:r>
    </w:p>
    <w:p w14:paraId="6F90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00FD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中国海洋大学附属实验学校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D7C9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为深入贯彻落实习近平总书记对海洋强国建设的重要指示精神，</w:t>
      </w:r>
      <w:r>
        <w:rPr>
          <w:rFonts w:hint="eastAsia" w:ascii="仿宋_GB2312" w:hAnsi="宋体" w:eastAsia="仿宋_GB2312" w:cs="Times New Roman"/>
          <w:sz w:val="32"/>
          <w:szCs w:val="32"/>
        </w:rPr>
        <w:t>推进附属实验学校海洋教育特色建设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推动海洋课程学习、项目式学习与教育教学研究有机结合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促进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 w:cs="Times New Roman"/>
          <w:sz w:val="32"/>
          <w:szCs w:val="32"/>
        </w:rPr>
        <w:t>在海洋教育实践中形成一批有质量、有特色、有展示度的研究成果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，中国海洋大学附属学校管理处决定启动2026年度</w:t>
      </w:r>
      <w:r>
        <w:rPr>
          <w:rFonts w:hint="eastAsia" w:ascii="仿宋_GB2312" w:hAnsi="宋体" w:eastAsia="仿宋_GB2312" w:cs="Times New Roman"/>
          <w:sz w:val="32"/>
          <w:szCs w:val="32"/>
        </w:rPr>
        <w:t>海洋教育主题研究项目申报工作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。现将有关事项通知如下。</w:t>
      </w:r>
    </w:p>
    <w:p w14:paraId="6AEB3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一、课题设置</w:t>
      </w:r>
    </w:p>
    <w:p w14:paraId="63E6E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2026年海洋教育主题研究项目（教师类）立足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学校办学特色和海洋教育发展实际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结合教师教育教学研究需要设置。本次研究项目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选题可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参考学校现阶段开设的海洋社团课程，包括但不限于以下方向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987F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一校一品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党建+海洋教育特色品牌建设</w:t>
      </w:r>
    </w:p>
    <w:p w14:paraId="5EFCF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海洋特色课程开发与实践探究</w:t>
      </w:r>
    </w:p>
    <w:p w14:paraId="77D5D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海洋教育融入学生德育与教学管理实践</w:t>
      </w:r>
    </w:p>
    <w:p w14:paraId="451A6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（四）其他</w:t>
      </w:r>
    </w:p>
    <w:p w14:paraId="5DDF6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教师可结合自身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特长、教学实践及指导学生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过程中的研究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，在自主选题基础上确定具体研究题目。鼓励教师围绕海洋教育课程实施、项目式学习指导、学科融合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实践活动组织等方面，开展具有实践价值和推广意义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研究，推动海洋科研成果转化与教学应用。</w:t>
      </w:r>
    </w:p>
    <w:p w14:paraId="5DCC8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二、申报条件</w:t>
      </w:r>
    </w:p>
    <w:p w14:paraId="60ED1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1.项目申请人应能够实际参与项目研究与实施工作，并真正承担和组织项目实施。教师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个人申报，也可由教师团队联合申报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团队申报每组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人，推选1名教师作为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校外导师可作为专家指导，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组员明确分工、协同开展研究。</w:t>
      </w:r>
    </w:p>
    <w:p w14:paraId="6626E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同一教师可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，可作为组员参与多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研究，鼓励跨学科、跨部门联合申报。</w:t>
      </w:r>
    </w:p>
    <w:p w14:paraId="3BE8C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具备良好的科研素养和组织协调能力，具有与研究方向相关的专业背景或前期研究基础，能够统筹推进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研究各项工作，确保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按时保质完成。</w:t>
      </w:r>
    </w:p>
    <w:p w14:paraId="30D27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.申报者应严格恪守学术诚信，研究内容贴合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教育教学实际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，无知识产权争议，确保研究成果真实有效、符合学术规范，杜绝抄袭、剽窃等学术不端行为。</w:t>
      </w:r>
    </w:p>
    <w:p w14:paraId="3BF8B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三、申报办法及要求</w:t>
      </w:r>
    </w:p>
    <w:p w14:paraId="68EE1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有意申报者请按要求填写《2026年海洋教育主题研究项目申报表（教师类）》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，附属学校管理处将根据项目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组织评审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结合海洋特色、研究价值、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实践意义、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可行性等因素组织立项评审，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择优确定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10个立项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。确定立项后，申请项目涉及的校外导师由附属学校管理处负责协调。</w:t>
      </w:r>
    </w:p>
    <w:p w14:paraId="6BAA3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教师项目应紧密结合海洋教育课程实施实际，坚持小切口、重实践、真研究，避免大而空、泛而散。项目申请人应如实填报材料，确保项目内容真实可靠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如有合作单位或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参与人员，需明确各方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017A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3.请于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）前将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电子版发送至邮箱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fxglc@ouc.edu.cn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E182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四、结题与资助</w:t>
      </w:r>
    </w:p>
    <w:p w14:paraId="14834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海洋教育主题研究项目应在202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0日前结题，结题时需提交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《中国海洋大学附属实验学校2026年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海洋教育主题研究项目结题表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教师类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（见附件3）及相关研究成果。</w:t>
      </w:r>
    </w:p>
    <w:p w14:paraId="79811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可包括研究报告、教学案例、课程实施案例、教学反思、项目式学习指导案例、课程资源包、活动设计方案、论文等。附属学校管理处将组织由校内及海大专家组成的评审委员会，结合研究过程、成果质量及应用价值，以答辩等形式组织结题评审。</w:t>
      </w:r>
    </w:p>
    <w:p w14:paraId="71FCF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对立项项目视研究开展情况给予经费支持。如因特殊原因不能在规定时间内结题，项目申请人应在结题评审前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向附属学校管理处提交书面说明，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结题延期不超过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6个月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，过期不再办理结题。延期结题的项目参加下一年度结题评审，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原则上不参与优秀成果评选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639E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.附属学校管理处将积极遴选优秀研究成果，通过各类平台、渠道进行宣传推广与推优参评，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优秀成果与教学实践深度结合，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发挥科研引领教学的作用。</w:t>
      </w:r>
    </w:p>
    <w:p w14:paraId="70FA0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z w:val="32"/>
          <w:szCs w:val="32"/>
          <w:highlight w:val="none"/>
        </w:rPr>
      </w:pPr>
      <w:r>
        <w:rPr>
          <w:rFonts w:hint="default" w:ascii="黑体" w:hAnsi="黑体" w:eastAsia="黑体" w:cs="Times New Roman"/>
          <w:sz w:val="32"/>
          <w:szCs w:val="32"/>
          <w:highlight w:val="none"/>
        </w:rPr>
        <w:t>五、其他事项</w:t>
      </w:r>
    </w:p>
    <w:p w14:paraId="440C5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请附属实验学校结合实际，认真做好宣传动员和组织指导工作，鼓励教师积极申报。</w:t>
      </w:r>
    </w:p>
    <w:p w14:paraId="22926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各项目负责人应合理安排研究进度，重视过程留痕，做好资料积累和成果整理。</w:t>
      </w:r>
    </w:p>
    <w:p w14:paraId="1DF65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未尽事宜，由附属学校管理处另行通知。</w:t>
      </w:r>
    </w:p>
    <w:p w14:paraId="4E97D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93DD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年海洋教育主题研究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（教师类）</w:t>
      </w:r>
    </w:p>
    <w:p w14:paraId="0E604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海洋教育主题研究项目申报表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教师类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A206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海洋教育主题研究项目结题表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教师类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1D42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090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1D0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中国海洋大学附属学校管理处</w:t>
      </w:r>
    </w:p>
    <w:p w14:paraId="061DB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AC35FBF">
      <w:pPr>
        <w:spacing w:line="240" w:lineRule="auto"/>
        <w:ind w:firstLine="0" w:firstLineChars="0"/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C72F2-C9C1-4335-9883-494E42F9E5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FA8A007-665E-4C56-BEFF-684142EDC0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F90CAB1-62A0-4E7C-B698-8478808DE3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1EBF31E-C8D7-475F-B2B0-1334792133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62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F71D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2F71D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ThmOWVhMGI5MTg1YjE2NTYyYWU1NDIxZDdlZTcifQ=="/>
  </w:docVars>
  <w:rsids>
    <w:rsidRoot w:val="00000000"/>
    <w:rsid w:val="004C6249"/>
    <w:rsid w:val="023255F1"/>
    <w:rsid w:val="0347268D"/>
    <w:rsid w:val="03880F30"/>
    <w:rsid w:val="042947A0"/>
    <w:rsid w:val="047D756C"/>
    <w:rsid w:val="05075670"/>
    <w:rsid w:val="05121E5F"/>
    <w:rsid w:val="05156FF9"/>
    <w:rsid w:val="053E5D8E"/>
    <w:rsid w:val="05B457E7"/>
    <w:rsid w:val="05FD198D"/>
    <w:rsid w:val="067A4160"/>
    <w:rsid w:val="07EC00EB"/>
    <w:rsid w:val="09F8320D"/>
    <w:rsid w:val="0A4A5A36"/>
    <w:rsid w:val="0B136931"/>
    <w:rsid w:val="0BAA1044"/>
    <w:rsid w:val="0BB8019E"/>
    <w:rsid w:val="0C623224"/>
    <w:rsid w:val="0C811679"/>
    <w:rsid w:val="0DD8464D"/>
    <w:rsid w:val="0E0407B3"/>
    <w:rsid w:val="0E241642"/>
    <w:rsid w:val="0E5B3925"/>
    <w:rsid w:val="0E86030D"/>
    <w:rsid w:val="0ECA5069"/>
    <w:rsid w:val="0FC02681"/>
    <w:rsid w:val="104430E9"/>
    <w:rsid w:val="108B0D18"/>
    <w:rsid w:val="10973B61"/>
    <w:rsid w:val="114348F5"/>
    <w:rsid w:val="120C4728"/>
    <w:rsid w:val="122136E2"/>
    <w:rsid w:val="123B77F4"/>
    <w:rsid w:val="127F48AC"/>
    <w:rsid w:val="12F101AA"/>
    <w:rsid w:val="12FC7DE9"/>
    <w:rsid w:val="13D96576"/>
    <w:rsid w:val="13FB6806"/>
    <w:rsid w:val="16DA633E"/>
    <w:rsid w:val="177C760C"/>
    <w:rsid w:val="185743C6"/>
    <w:rsid w:val="193957B5"/>
    <w:rsid w:val="19663439"/>
    <w:rsid w:val="198039EE"/>
    <w:rsid w:val="19E450AC"/>
    <w:rsid w:val="1A6A4C5B"/>
    <w:rsid w:val="1A6E5932"/>
    <w:rsid w:val="1B8B42C2"/>
    <w:rsid w:val="1BCE12EF"/>
    <w:rsid w:val="1D167BBB"/>
    <w:rsid w:val="1D4B0C72"/>
    <w:rsid w:val="1D721295"/>
    <w:rsid w:val="1DD261D8"/>
    <w:rsid w:val="1E455D43"/>
    <w:rsid w:val="1E635642"/>
    <w:rsid w:val="1EFA59E6"/>
    <w:rsid w:val="1F2E38E2"/>
    <w:rsid w:val="1F6410B2"/>
    <w:rsid w:val="202E6CE1"/>
    <w:rsid w:val="2094430D"/>
    <w:rsid w:val="21B70174"/>
    <w:rsid w:val="22CE1050"/>
    <w:rsid w:val="23746E0F"/>
    <w:rsid w:val="23E32EED"/>
    <w:rsid w:val="24B60AEF"/>
    <w:rsid w:val="257638CB"/>
    <w:rsid w:val="26713510"/>
    <w:rsid w:val="271858B6"/>
    <w:rsid w:val="273807F7"/>
    <w:rsid w:val="27A37603"/>
    <w:rsid w:val="27F21AE8"/>
    <w:rsid w:val="28575FEB"/>
    <w:rsid w:val="28D92B11"/>
    <w:rsid w:val="2A5D7C8E"/>
    <w:rsid w:val="2A981503"/>
    <w:rsid w:val="2AA444E7"/>
    <w:rsid w:val="2AB729DE"/>
    <w:rsid w:val="2BC730F4"/>
    <w:rsid w:val="2BCF3D57"/>
    <w:rsid w:val="2D406CBA"/>
    <w:rsid w:val="2E927ECE"/>
    <w:rsid w:val="2F64514D"/>
    <w:rsid w:val="2FE57FED"/>
    <w:rsid w:val="2FE75B13"/>
    <w:rsid w:val="30C05955"/>
    <w:rsid w:val="311961A0"/>
    <w:rsid w:val="318D6246"/>
    <w:rsid w:val="3208176F"/>
    <w:rsid w:val="328B2FF6"/>
    <w:rsid w:val="32D0288E"/>
    <w:rsid w:val="345C237E"/>
    <w:rsid w:val="34687658"/>
    <w:rsid w:val="34AB11F7"/>
    <w:rsid w:val="350575C2"/>
    <w:rsid w:val="354F72C2"/>
    <w:rsid w:val="35843E04"/>
    <w:rsid w:val="360C62D3"/>
    <w:rsid w:val="36B3674F"/>
    <w:rsid w:val="376505F2"/>
    <w:rsid w:val="38AB1CB9"/>
    <w:rsid w:val="3930052B"/>
    <w:rsid w:val="3BCB6143"/>
    <w:rsid w:val="3BE67ABD"/>
    <w:rsid w:val="3DC57CAD"/>
    <w:rsid w:val="3DC76F84"/>
    <w:rsid w:val="3F7C67DF"/>
    <w:rsid w:val="3FB53538"/>
    <w:rsid w:val="40B23925"/>
    <w:rsid w:val="41A25D3E"/>
    <w:rsid w:val="41C20357"/>
    <w:rsid w:val="41D67795"/>
    <w:rsid w:val="43B429FA"/>
    <w:rsid w:val="43B93FA8"/>
    <w:rsid w:val="43F73F36"/>
    <w:rsid w:val="43FD725B"/>
    <w:rsid w:val="44C36827"/>
    <w:rsid w:val="458D58FE"/>
    <w:rsid w:val="45AA0617"/>
    <w:rsid w:val="47430FF6"/>
    <w:rsid w:val="48741AB6"/>
    <w:rsid w:val="494A50B2"/>
    <w:rsid w:val="4986480D"/>
    <w:rsid w:val="4A116040"/>
    <w:rsid w:val="4A565917"/>
    <w:rsid w:val="4AA32D24"/>
    <w:rsid w:val="4B4004D9"/>
    <w:rsid w:val="4BE35773"/>
    <w:rsid w:val="4CCE79E7"/>
    <w:rsid w:val="4F6352CF"/>
    <w:rsid w:val="4FB215D0"/>
    <w:rsid w:val="4FE44DF1"/>
    <w:rsid w:val="50267B3A"/>
    <w:rsid w:val="50431222"/>
    <w:rsid w:val="506D338D"/>
    <w:rsid w:val="508807F5"/>
    <w:rsid w:val="508C4D70"/>
    <w:rsid w:val="50B415EA"/>
    <w:rsid w:val="514209A3"/>
    <w:rsid w:val="52595FA5"/>
    <w:rsid w:val="53323B1C"/>
    <w:rsid w:val="533B4F7C"/>
    <w:rsid w:val="538E1FB7"/>
    <w:rsid w:val="539A5738"/>
    <w:rsid w:val="54EB1352"/>
    <w:rsid w:val="56102E1E"/>
    <w:rsid w:val="58207565"/>
    <w:rsid w:val="58683B69"/>
    <w:rsid w:val="5A865DA5"/>
    <w:rsid w:val="5ADF364E"/>
    <w:rsid w:val="5AFC66FF"/>
    <w:rsid w:val="5B053202"/>
    <w:rsid w:val="5C0C4088"/>
    <w:rsid w:val="5C942C0B"/>
    <w:rsid w:val="5CC826A5"/>
    <w:rsid w:val="5D1F536F"/>
    <w:rsid w:val="5D291EC2"/>
    <w:rsid w:val="5E541D16"/>
    <w:rsid w:val="5E587A58"/>
    <w:rsid w:val="5EB1528B"/>
    <w:rsid w:val="5F2E3793"/>
    <w:rsid w:val="5F8E1258"/>
    <w:rsid w:val="5FB02F0A"/>
    <w:rsid w:val="5FDC1FC3"/>
    <w:rsid w:val="5FFF5CB2"/>
    <w:rsid w:val="62EF64B1"/>
    <w:rsid w:val="634969FE"/>
    <w:rsid w:val="636B3D8A"/>
    <w:rsid w:val="63AC2174"/>
    <w:rsid w:val="640A361B"/>
    <w:rsid w:val="64771E53"/>
    <w:rsid w:val="65062AC6"/>
    <w:rsid w:val="6528549D"/>
    <w:rsid w:val="657349C0"/>
    <w:rsid w:val="66B477F6"/>
    <w:rsid w:val="66CE4A3B"/>
    <w:rsid w:val="66D215E4"/>
    <w:rsid w:val="670E1469"/>
    <w:rsid w:val="6738623C"/>
    <w:rsid w:val="68155FBD"/>
    <w:rsid w:val="68BC0E76"/>
    <w:rsid w:val="6B2A452A"/>
    <w:rsid w:val="6B817D5D"/>
    <w:rsid w:val="6C1E1531"/>
    <w:rsid w:val="6CF67FAF"/>
    <w:rsid w:val="6DF342BC"/>
    <w:rsid w:val="6E065759"/>
    <w:rsid w:val="6E4E08F5"/>
    <w:rsid w:val="6ED7150B"/>
    <w:rsid w:val="6FF37503"/>
    <w:rsid w:val="7115130A"/>
    <w:rsid w:val="716E72B6"/>
    <w:rsid w:val="716F488B"/>
    <w:rsid w:val="71E07D17"/>
    <w:rsid w:val="72755F49"/>
    <w:rsid w:val="733932D0"/>
    <w:rsid w:val="735C724B"/>
    <w:rsid w:val="74D04AA8"/>
    <w:rsid w:val="75032F34"/>
    <w:rsid w:val="755127B0"/>
    <w:rsid w:val="7599228F"/>
    <w:rsid w:val="762A2599"/>
    <w:rsid w:val="76BD7374"/>
    <w:rsid w:val="77424240"/>
    <w:rsid w:val="77ED0DBA"/>
    <w:rsid w:val="788A55C6"/>
    <w:rsid w:val="78DB6E64"/>
    <w:rsid w:val="79126D72"/>
    <w:rsid w:val="794C7D62"/>
    <w:rsid w:val="7A574C10"/>
    <w:rsid w:val="7ABB1FAB"/>
    <w:rsid w:val="7AF67F85"/>
    <w:rsid w:val="7B65510B"/>
    <w:rsid w:val="7BB07DA6"/>
    <w:rsid w:val="7D804FD1"/>
    <w:rsid w:val="7D9B3066"/>
    <w:rsid w:val="7E5E47BF"/>
    <w:rsid w:val="7EE051D4"/>
    <w:rsid w:val="7FA44454"/>
    <w:rsid w:val="7FF84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1593</Words>
  <Characters>1665</Characters>
  <Lines>0</Lines>
  <Paragraphs>0</Paragraphs>
  <TotalTime>1</TotalTime>
  <ScaleCrop>false</ScaleCrop>
  <LinksUpToDate>false</LinksUpToDate>
  <CharactersWithSpaces>1717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2023-11-28T08:17:00Z</dcterms:created>
  <dc:creator>Lenovo</dc:creator>
  <cp:lastModifiedBy>武兴红</cp:lastModifiedBy>
  <cp:lastPrinted>2024-05-30T08:44:00Z</cp:lastPrinted>
  <dcterms:modified xsi:type="dcterms:W3CDTF">2026-04-07T02:01:57Z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989A7C793F2648E2A56D99DEB6D3A98B_13</vt:lpwstr>
  </property>
  <property fmtid="{D5CDD505-2E9C-101B-9397-08002B2CF9AE}" pid="4" name="KSOTemplateDocerSaveRecord">
    <vt:lpwstr>eyJoZGlkIjoiOGE4NjkxM2Q0NzE0ZmU3MzRiYmFlMDUxOWIwNzc4NjUiLCJ1c2VySWQiOiIxNzY0OTg2NjczIn0=</vt:lpwstr>
  </property>
</Properties>
</file>